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8042" w14:textId="77777777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14:paraId="646111E7" w14:textId="77777777" w:rsidR="006F7C5E" w:rsidRPr="0048413A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14:paraId="4DEBDD63" w14:textId="5F9EEAAD" w:rsidR="006C566A" w:rsidRPr="0048413A" w:rsidRDefault="005C09BD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>St Lawrence Charitable Fund</w:t>
      </w:r>
    </w:p>
    <w:p w14:paraId="6E9DEAED" w14:textId="3B4A7E82" w:rsidR="005C09BD" w:rsidRPr="0048413A" w:rsidRDefault="005C09BD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</w:p>
    <w:p w14:paraId="33E4172C" w14:textId="63051BC5" w:rsidR="005C09BD" w:rsidRPr="0048413A" w:rsidRDefault="00486E65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>Notification of Annual General Meeting</w:t>
      </w:r>
    </w:p>
    <w:p w14:paraId="56074D20" w14:textId="001E5062" w:rsidR="00486E65" w:rsidRPr="0048413A" w:rsidRDefault="00486E65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>To be held on 2</w:t>
      </w:r>
      <w:r w:rsidR="00167524">
        <w:rPr>
          <w:b/>
          <w:bCs/>
          <w:sz w:val="44"/>
          <w:szCs w:val="44"/>
        </w:rPr>
        <w:t>7</w:t>
      </w:r>
      <w:r w:rsidRPr="0048413A">
        <w:rPr>
          <w:b/>
          <w:bCs/>
          <w:sz w:val="44"/>
          <w:szCs w:val="44"/>
          <w:vertAlign w:val="superscript"/>
        </w:rPr>
        <w:t>h</w:t>
      </w:r>
      <w:r w:rsidRPr="0048413A">
        <w:rPr>
          <w:b/>
          <w:bCs/>
          <w:sz w:val="44"/>
          <w:szCs w:val="44"/>
        </w:rPr>
        <w:t xml:space="preserve"> June 20</w:t>
      </w:r>
      <w:r w:rsidR="00167524">
        <w:rPr>
          <w:b/>
          <w:bCs/>
          <w:sz w:val="44"/>
          <w:szCs w:val="44"/>
        </w:rPr>
        <w:t>22</w:t>
      </w:r>
      <w:r w:rsidRPr="0048413A">
        <w:rPr>
          <w:b/>
          <w:bCs/>
          <w:sz w:val="44"/>
          <w:szCs w:val="44"/>
        </w:rPr>
        <w:t xml:space="preserve"> in the Main Hall at SLCC at 8pm</w:t>
      </w:r>
    </w:p>
    <w:p w14:paraId="2EF237A2" w14:textId="03573DD1" w:rsidR="00486E65" w:rsidRPr="0048413A" w:rsidRDefault="00486E65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>THIS NOTIFICATION REPLACES MAILING INDIVIDUAL MEMBERS.</w:t>
      </w:r>
    </w:p>
    <w:p w14:paraId="44EB2988" w14:textId="67F58CB1" w:rsidR="00486E65" w:rsidRPr="0048413A" w:rsidRDefault="00486E65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 xml:space="preserve">If you wish to receive the Agenda prior to the meeting please contact the </w:t>
      </w:r>
      <w:proofErr w:type="gramStart"/>
      <w:r w:rsidRPr="0048413A">
        <w:rPr>
          <w:b/>
          <w:bCs/>
          <w:sz w:val="44"/>
          <w:szCs w:val="44"/>
        </w:rPr>
        <w:t>Secretary :</w:t>
      </w:r>
      <w:proofErr w:type="gramEnd"/>
      <w:r w:rsidRPr="0048413A">
        <w:rPr>
          <w:b/>
          <w:bCs/>
          <w:sz w:val="44"/>
          <w:szCs w:val="44"/>
        </w:rPr>
        <w:t>-</w:t>
      </w:r>
    </w:p>
    <w:p w14:paraId="5223638D" w14:textId="0C96355D" w:rsidR="00486E65" w:rsidRDefault="00486E65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w:r w:rsidRPr="0048413A">
        <w:rPr>
          <w:b/>
          <w:bCs/>
          <w:sz w:val="44"/>
          <w:szCs w:val="44"/>
        </w:rPr>
        <w:t>Sheil</w:t>
      </w:r>
      <w:r w:rsidR="00501B59">
        <w:rPr>
          <w:b/>
          <w:bCs/>
          <w:sz w:val="44"/>
          <w:szCs w:val="44"/>
        </w:rPr>
        <w:t>a</w:t>
      </w:r>
      <w:r w:rsidRPr="0048413A">
        <w:rPr>
          <w:b/>
          <w:bCs/>
          <w:sz w:val="44"/>
          <w:szCs w:val="44"/>
        </w:rPr>
        <w:t xml:space="preserve"> Treacy (</w:t>
      </w:r>
      <w:proofErr w:type="spellStart"/>
      <w:r w:rsidRPr="0048413A">
        <w:rPr>
          <w:b/>
          <w:bCs/>
          <w:sz w:val="44"/>
          <w:szCs w:val="44"/>
        </w:rPr>
        <w:t>tel</w:t>
      </w:r>
      <w:proofErr w:type="spellEnd"/>
      <w:r w:rsidRPr="0048413A">
        <w:rPr>
          <w:b/>
          <w:bCs/>
          <w:sz w:val="44"/>
          <w:szCs w:val="44"/>
        </w:rPr>
        <w:t xml:space="preserve"> 0208 302 2368 or E Mail </w:t>
      </w:r>
      <w:hyperlink r:id="rId6" w:history="1">
        <w:r w:rsidR="006F7C5E" w:rsidRPr="007B176E">
          <w:rPr>
            <w:rStyle w:val="Hyperlink"/>
            <w:b/>
            <w:bCs/>
            <w:sz w:val="44"/>
            <w:szCs w:val="44"/>
          </w:rPr>
          <w:t>treacysheila239@gmail.com</w:t>
        </w:r>
      </w:hyperlink>
      <w:r w:rsidR="00501B59">
        <w:rPr>
          <w:b/>
          <w:bCs/>
          <w:sz w:val="44"/>
          <w:szCs w:val="44"/>
        </w:rPr>
        <w:t xml:space="preserve"> )</w:t>
      </w:r>
    </w:p>
    <w:p w14:paraId="330B8862" w14:textId="5AA23449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p w14:paraId="1BBCAA2A" w14:textId="2FD8D856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p w14:paraId="2CF0353C" w14:textId="1636F80C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p w14:paraId="55D68F24" w14:textId="233E4D6B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p w14:paraId="282CC695" w14:textId="58CB0B42" w:rsidR="006F7C5E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p w14:paraId="007BC79C" w14:textId="77777777" w:rsidR="006F7C5E" w:rsidRPr="0048413A" w:rsidRDefault="006F7C5E" w:rsidP="006F7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</w:p>
    <w:sectPr w:rsidR="006F7C5E" w:rsidRPr="00484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8541" w14:textId="77777777" w:rsidR="00497FE0" w:rsidRDefault="00497FE0" w:rsidP="00486E65">
      <w:pPr>
        <w:spacing w:after="0" w:line="240" w:lineRule="auto"/>
      </w:pPr>
      <w:r>
        <w:separator/>
      </w:r>
    </w:p>
  </w:endnote>
  <w:endnote w:type="continuationSeparator" w:id="0">
    <w:p w14:paraId="0A22D754" w14:textId="77777777" w:rsidR="00497FE0" w:rsidRDefault="00497FE0" w:rsidP="004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8E90" w14:textId="77777777" w:rsidR="00497FE0" w:rsidRDefault="00497FE0" w:rsidP="00486E65">
      <w:pPr>
        <w:spacing w:after="0" w:line="240" w:lineRule="auto"/>
      </w:pPr>
      <w:r>
        <w:separator/>
      </w:r>
    </w:p>
  </w:footnote>
  <w:footnote w:type="continuationSeparator" w:id="0">
    <w:p w14:paraId="0AC6A8E5" w14:textId="77777777" w:rsidR="00497FE0" w:rsidRDefault="00497FE0" w:rsidP="00486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BD"/>
    <w:rsid w:val="00167524"/>
    <w:rsid w:val="001C5DDD"/>
    <w:rsid w:val="001D7662"/>
    <w:rsid w:val="0048413A"/>
    <w:rsid w:val="00486E65"/>
    <w:rsid w:val="00497FE0"/>
    <w:rsid w:val="00501B59"/>
    <w:rsid w:val="005C09BD"/>
    <w:rsid w:val="006F7C5E"/>
    <w:rsid w:val="00B10195"/>
    <w:rsid w:val="00D56BE4"/>
    <w:rsid w:val="00E44E76"/>
    <w:rsid w:val="00E903AC"/>
    <w:rsid w:val="00F41DC8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333E"/>
  <w15:chartTrackingRefBased/>
  <w15:docId w15:val="{C2FDEC65-F5F0-4D07-8EA2-CC0A4BE0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E65"/>
  </w:style>
  <w:style w:type="paragraph" w:styleId="Footer">
    <w:name w:val="footer"/>
    <w:basedOn w:val="Normal"/>
    <w:link w:val="FooterChar"/>
    <w:uiPriority w:val="99"/>
    <w:unhideWhenUsed/>
    <w:rsid w:val="00486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E65"/>
  </w:style>
  <w:style w:type="character" w:styleId="Hyperlink">
    <w:name w:val="Hyperlink"/>
    <w:basedOn w:val="DefaultParagraphFont"/>
    <w:uiPriority w:val="99"/>
    <w:unhideWhenUsed/>
    <w:rsid w:val="006F7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cysheila23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Treacy</dc:creator>
  <cp:keywords/>
  <dc:description/>
  <cp:lastModifiedBy>Sheila Treacy</cp:lastModifiedBy>
  <cp:revision>2</cp:revision>
  <cp:lastPrinted>2019-06-02T18:16:00Z</cp:lastPrinted>
  <dcterms:created xsi:type="dcterms:W3CDTF">2022-06-13T08:55:00Z</dcterms:created>
  <dcterms:modified xsi:type="dcterms:W3CDTF">2022-06-13T08:55:00Z</dcterms:modified>
</cp:coreProperties>
</file>